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775FA" w14:textId="77777777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112775FB" w14:textId="77777777"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AF6506">
        <w:rPr>
          <w:caps/>
          <w:color w:val="000000"/>
          <w:sz w:val="24"/>
          <w:szCs w:val="24"/>
          <w:lang w:val="cs-CZ"/>
        </w:rPr>
        <w:t xml:space="preserve">tavebních prací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14:paraId="112775FC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112775FD" w14:textId="77777777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2E4A17">
        <w:rPr>
          <w:rFonts w:ascii="Arial" w:hAnsi="Arial" w:cs="Arial"/>
          <w:sz w:val="20"/>
          <w:szCs w:val="20"/>
        </w:rPr>
        <w:t>a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112775FE" w14:textId="77777777"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5FF" w14:textId="77777777" w:rsidR="00F65ED6" w:rsidRPr="00265B10" w:rsidRDefault="004A797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zadávacího řízení</w:t>
      </w:r>
      <w:r w:rsidR="00221EC0" w:rsidRPr="00265B10">
        <w:rPr>
          <w:rFonts w:ascii="Arial" w:hAnsi="Arial" w:cs="Arial"/>
          <w:sz w:val="20"/>
          <w:szCs w:val="20"/>
        </w:rPr>
        <w:t>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14:paraId="11277600" w14:textId="77777777"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14:paraId="11277601" w14:textId="53F45D1D"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</w:t>
      </w:r>
      <w:r w:rsidR="007D2BBF">
        <w:rPr>
          <w:sz w:val="20"/>
          <w:szCs w:val="20"/>
        </w:rPr>
        <w:t>O</w:t>
      </w:r>
      <w:r w:rsidRPr="00265B10">
        <w:rPr>
          <w:sz w:val="20"/>
          <w:szCs w:val="20"/>
        </w:rPr>
        <w:t xml:space="preserve"> (u subjektu se sídlem v ČR):</w:t>
      </w:r>
    </w:p>
    <w:p w14:paraId="11277602" w14:textId="77777777" w:rsidR="00221EC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14:paraId="11277603" w14:textId="77777777"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13A096E" w14:textId="77777777" w:rsidR="00A36319" w:rsidRDefault="00A36319" w:rsidP="009B53FB">
      <w:pPr>
        <w:pStyle w:val="06-PSM"/>
      </w:pPr>
      <w:r w:rsidRPr="001B25EA">
        <w:t>Zadavatel požaduje prokázání splnění kritérií technické kvalifikace dle § 79 odst. 2 písm. a) zákona s tím, že k prokázání technické kvalifikace dodavatelem zadavatel požaduje předložit seznam min. 5 významných stavebních prací poskytnutých za posledních 5 let před zahájením zadávacího řízení včetně osvědčení objednatele o řádném poskytnutí a dokončení min. uvedených 5 stavebních prací</w:t>
      </w:r>
    </w:p>
    <w:p w14:paraId="48823A5F" w14:textId="77777777" w:rsidR="00C74262" w:rsidRPr="00483C74" w:rsidRDefault="00C74262" w:rsidP="009B53FB">
      <w:pPr>
        <w:pStyle w:val="06-PSM"/>
        <w:rPr>
          <w:rFonts w:cs="Arial"/>
        </w:rPr>
      </w:pPr>
      <w:r w:rsidRPr="00483C74">
        <w:t xml:space="preserve">Zadavatel požaduje, aby součástí seznamu stavebních prací bylo min. pět (5) významných stavebních prací, kdy významnou stavební prací se rozumí stavební práce </w:t>
      </w:r>
      <w:r w:rsidRPr="00483C74">
        <w:rPr>
          <w:rFonts w:cs="Arial"/>
        </w:rPr>
        <w:t xml:space="preserve">spočívající v zajištění výřezů na trase dálkových </w:t>
      </w:r>
      <w:r>
        <w:rPr>
          <w:rFonts w:cs="Arial"/>
        </w:rPr>
        <w:t xml:space="preserve">vysokotlakých ( min. PN 63 ) </w:t>
      </w:r>
      <w:r w:rsidRPr="00483C74">
        <w:rPr>
          <w:rFonts w:cs="Arial"/>
        </w:rPr>
        <w:t>potrubních rozvodů pro přepravu ropných látek (dále jen „produktovod“), s následným vsazením nových dílů v časově limitovaném období odstávky v rozsahu uvedeném níže:</w:t>
      </w:r>
    </w:p>
    <w:p w14:paraId="47061FA9" w14:textId="77777777" w:rsidR="00C74262" w:rsidRPr="006F78E9" w:rsidRDefault="00C74262" w:rsidP="00C74262">
      <w:pPr>
        <w:pStyle w:val="Odstavecseseznamem"/>
        <w:numPr>
          <w:ilvl w:val="0"/>
          <w:numId w:val="25"/>
        </w:numPr>
        <w:contextualSpacing w:val="0"/>
      </w:pPr>
      <w:r w:rsidRPr="006F78E9">
        <w:t xml:space="preserve">1 (jedna) významná stavební práce dle výše uvedeného musí být realizována dodavatelem tzv. v pozici generálního dodavatele (tzn. nikoli poddodavatelsky) na potrubní trase </w:t>
      </w:r>
      <w:r>
        <w:t xml:space="preserve">produktovodu na přepravu ropných látek </w:t>
      </w:r>
      <w:r w:rsidRPr="006F78E9">
        <w:t>v minimální délce trasy 20 km a hodnota této stavební práce, tj. odměna dodavatele za poskytnuté stavební práce musí činit nejméně 4 000 000,- Kč bez DPH</w:t>
      </w:r>
    </w:p>
    <w:p w14:paraId="50F9655E" w14:textId="77777777" w:rsidR="00C74262" w:rsidRPr="009B53FB" w:rsidRDefault="00C74262" w:rsidP="009B53FB">
      <w:pPr>
        <w:pStyle w:val="Odstavecseseznamem"/>
        <w:numPr>
          <w:ilvl w:val="0"/>
          <w:numId w:val="25"/>
        </w:numPr>
        <w:contextualSpacing w:val="0"/>
      </w:pPr>
      <w:r w:rsidRPr="009B53FB">
        <w:t xml:space="preserve">nejméně dvě (2) významné stavební práce, jejichž předmětem bylo provedení opravy na potrubní trase produktovodu na přepravu ropných látek  formou výřezů vadných sekcí s následným vsazením nových dílů dle bodu 1.1 přílohy č. 3 ZD. V rámci každé významné práce muselo být provedeno nejméně 20 výřezů vadných sekcí s následným vsazením nových dílů v době max. 10 dnů. </w:t>
      </w:r>
    </w:p>
    <w:p w14:paraId="0AB2B239" w14:textId="77777777" w:rsidR="00C74262" w:rsidRPr="009B53FB" w:rsidRDefault="00C74262" w:rsidP="009B53FB">
      <w:pPr>
        <w:pStyle w:val="Odstavecseseznamem"/>
        <w:numPr>
          <w:ilvl w:val="0"/>
          <w:numId w:val="25"/>
        </w:numPr>
        <w:contextualSpacing w:val="0"/>
      </w:pPr>
      <w:r w:rsidRPr="009B53FB">
        <w:t xml:space="preserve">nejméně dvě (2) zakázky, jejichž součástí bylo provádění zemních a svářečských prací na potrubí pro přepravu ropných látek  </w:t>
      </w:r>
    </w:p>
    <w:p w14:paraId="046BFDD7" w14:textId="77777777" w:rsidR="00C74262" w:rsidRDefault="00C74262" w:rsidP="00C74262">
      <w:pPr>
        <w:pStyle w:val="05-ODST-3"/>
        <w:numPr>
          <w:ilvl w:val="0"/>
          <w:numId w:val="0"/>
        </w:numPr>
        <w:ind w:left="284"/>
      </w:pPr>
    </w:p>
    <w:p w14:paraId="3DF5DF5F" w14:textId="77777777" w:rsidR="00C74262" w:rsidRDefault="00C74262" w:rsidP="009B53FB">
      <w:pPr>
        <w:pStyle w:val="06-PSM"/>
      </w:pPr>
      <w:r>
        <w:t>Dodavatel musí zároveň u min. výše uvedených 5 významných stavebních prací doložit osvědčení objednatele o řádném poskytnutí a dokončení těchto prací. Rovnocenným dokladem ve smyslu § 79 odst. 5 zákona k prokázání technické kvalifikace je též smlouva s objednatelem a doklad o uskutečnění plnění dodavatele.</w:t>
      </w:r>
    </w:p>
    <w:p w14:paraId="1127760B" w14:textId="77777777" w:rsidR="004A378A" w:rsidRDefault="004A378A" w:rsidP="00F453FE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1127760C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0D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0E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0F" w14:textId="77777777" w:rsidR="0065266D" w:rsidRDefault="0065266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0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1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2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3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4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5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6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7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8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9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C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127761D" w14:textId="77777777"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4"/>
      </w:tblGrid>
      <w:tr w:rsidR="00F65ED6" w:rsidRPr="00265B10" w14:paraId="1127761F" w14:textId="77777777">
        <w:trPr>
          <w:cantSplit/>
        </w:trPr>
        <w:tc>
          <w:tcPr>
            <w:tcW w:w="9070" w:type="dxa"/>
            <w:gridSpan w:val="2"/>
          </w:tcPr>
          <w:p w14:paraId="1127761E" w14:textId="77777777"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09274D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F65ED6" w:rsidRPr="00265B10" w14:paraId="11277622" w14:textId="77777777">
        <w:trPr>
          <w:cantSplit/>
        </w:trPr>
        <w:tc>
          <w:tcPr>
            <w:tcW w:w="3310" w:type="dxa"/>
          </w:tcPr>
          <w:p w14:paraId="11277620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11277621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 w14:paraId="11277634" w14:textId="77777777">
        <w:trPr>
          <w:cantSplit/>
          <w:trHeight w:val="697"/>
        </w:trPr>
        <w:tc>
          <w:tcPr>
            <w:tcW w:w="3310" w:type="dxa"/>
          </w:tcPr>
          <w:p w14:paraId="11277623" w14:textId="77777777"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11277624" w14:textId="77777777"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1277625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11277626" w14:textId="77777777"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14:paraId="11277627" w14:textId="77777777"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28" w14:textId="77777777"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11277629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2A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1127762B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127762C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1127762D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2E" w14:textId="77777777"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127762F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30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11277631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32" w14:textId="77777777"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</w:t>
            </w:r>
            <w:r w:rsidR="00721602">
              <w:rPr>
                <w:bCs/>
                <w:sz w:val="20"/>
                <w:szCs w:val="20"/>
              </w:rPr>
              <w:t xml:space="preserve"> je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11277633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1277638" w14:textId="77777777">
        <w:trPr>
          <w:cantSplit/>
        </w:trPr>
        <w:tc>
          <w:tcPr>
            <w:tcW w:w="3310" w:type="dxa"/>
          </w:tcPr>
          <w:p w14:paraId="11277635" w14:textId="77777777"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stavební práce</w:t>
            </w:r>
          </w:p>
          <w:p w14:paraId="11277636" w14:textId="77777777"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1277637" w14:textId="77777777"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127763B" w14:textId="77777777">
        <w:trPr>
          <w:cantSplit/>
        </w:trPr>
        <w:tc>
          <w:tcPr>
            <w:tcW w:w="3310" w:type="dxa"/>
          </w:tcPr>
          <w:p w14:paraId="11277639" w14:textId="77777777"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1127763A" w14:textId="77777777" w:rsidR="00F65ED6" w:rsidRPr="00265B10" w:rsidRDefault="0009274D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F65ED6" w:rsidRPr="00265B10" w14:paraId="1127763F" w14:textId="77777777">
        <w:trPr>
          <w:cantSplit/>
        </w:trPr>
        <w:tc>
          <w:tcPr>
            <w:tcW w:w="3310" w:type="dxa"/>
          </w:tcPr>
          <w:p w14:paraId="1127763C" w14:textId="77777777"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14:paraId="1127763D" w14:textId="77777777"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14:paraId="1127763E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277643" w14:textId="77777777">
        <w:trPr>
          <w:cantSplit/>
        </w:trPr>
        <w:tc>
          <w:tcPr>
            <w:tcW w:w="3310" w:type="dxa"/>
          </w:tcPr>
          <w:p w14:paraId="11277640" w14:textId="77777777"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395014">
              <w:rPr>
                <w:sz w:val="20"/>
                <w:szCs w:val="20"/>
              </w:rPr>
              <w:t xml:space="preserve">stavební práce  </w:t>
            </w:r>
          </w:p>
          <w:p w14:paraId="11277641" w14:textId="77777777"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14:paraId="11277642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277647" w14:textId="77777777">
        <w:trPr>
          <w:cantSplit/>
        </w:trPr>
        <w:tc>
          <w:tcPr>
            <w:tcW w:w="3310" w:type="dxa"/>
          </w:tcPr>
          <w:p w14:paraId="11277644" w14:textId="77777777"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1277645" w14:textId="77777777"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14:paraId="11277646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27764A" w14:textId="77777777">
        <w:trPr>
          <w:cantSplit/>
          <w:trHeight w:val="2320"/>
        </w:trPr>
        <w:tc>
          <w:tcPr>
            <w:tcW w:w="3310" w:type="dxa"/>
          </w:tcPr>
          <w:p w14:paraId="11277648" w14:textId="77777777"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14:paraId="11277649" w14:textId="77777777"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27764B" w14:textId="77777777"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127764C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4D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4E" w14:textId="77777777" w:rsidR="008358D9" w:rsidRDefault="008358D9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4F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50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51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52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53" w14:textId="77777777"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4"/>
      </w:tblGrid>
      <w:tr w:rsidR="004A7970" w:rsidRPr="00265B10" w14:paraId="11277655" w14:textId="77777777" w:rsidTr="002C1FDA">
        <w:trPr>
          <w:cantSplit/>
        </w:trPr>
        <w:tc>
          <w:tcPr>
            <w:tcW w:w="9070" w:type="dxa"/>
            <w:gridSpan w:val="2"/>
          </w:tcPr>
          <w:p w14:paraId="1127765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</w:t>
            </w:r>
            <w:r w:rsidR="001A46C2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4A7970" w:rsidRPr="00265B10" w14:paraId="11277658" w14:textId="77777777" w:rsidTr="002C1FDA">
        <w:trPr>
          <w:cantSplit/>
        </w:trPr>
        <w:tc>
          <w:tcPr>
            <w:tcW w:w="3310" w:type="dxa"/>
          </w:tcPr>
          <w:p w14:paraId="1127765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11277657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14:paraId="1127766A" w14:textId="77777777" w:rsidTr="002C1FDA">
        <w:trPr>
          <w:cantSplit/>
          <w:trHeight w:val="697"/>
        </w:trPr>
        <w:tc>
          <w:tcPr>
            <w:tcW w:w="3310" w:type="dxa"/>
          </w:tcPr>
          <w:p w14:paraId="11277659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1127765A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127765B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1127765C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1127765D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5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1127765F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60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11277661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1277662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11277663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64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1277665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6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11277667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68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11277669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1127766E" w14:textId="77777777" w:rsidTr="002C1FDA">
        <w:trPr>
          <w:cantSplit/>
        </w:trPr>
        <w:tc>
          <w:tcPr>
            <w:tcW w:w="3310" w:type="dxa"/>
          </w:tcPr>
          <w:p w14:paraId="1127766B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>stavební práce</w:t>
            </w:r>
          </w:p>
          <w:p w14:paraId="1127766C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127766D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11277671" w14:textId="77777777" w:rsidTr="002C1FDA">
        <w:trPr>
          <w:cantSplit/>
        </w:trPr>
        <w:tc>
          <w:tcPr>
            <w:tcW w:w="3310" w:type="dxa"/>
          </w:tcPr>
          <w:p w14:paraId="1127766F" w14:textId="77777777"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11277670" w14:textId="77777777" w:rsidR="004A7970" w:rsidRPr="00265B10" w:rsidRDefault="001A46C2" w:rsidP="00495EA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14:paraId="11277675" w14:textId="77777777" w:rsidTr="002C1FDA">
        <w:trPr>
          <w:cantSplit/>
        </w:trPr>
        <w:tc>
          <w:tcPr>
            <w:tcW w:w="3310" w:type="dxa"/>
          </w:tcPr>
          <w:p w14:paraId="11277672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1127767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14:paraId="1127767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79" w14:textId="77777777" w:rsidTr="002C1FDA">
        <w:trPr>
          <w:cantSplit/>
        </w:trPr>
        <w:tc>
          <w:tcPr>
            <w:tcW w:w="3310" w:type="dxa"/>
          </w:tcPr>
          <w:p w14:paraId="1127767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14:paraId="11277677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1277678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7D" w14:textId="77777777" w:rsidTr="002C1FDA">
        <w:trPr>
          <w:cantSplit/>
        </w:trPr>
        <w:tc>
          <w:tcPr>
            <w:tcW w:w="3310" w:type="dxa"/>
          </w:tcPr>
          <w:p w14:paraId="1127767A" w14:textId="77777777"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127767B" w14:textId="77777777"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</w:tc>
        <w:tc>
          <w:tcPr>
            <w:tcW w:w="5760" w:type="dxa"/>
          </w:tcPr>
          <w:p w14:paraId="1127767C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80" w14:textId="77777777" w:rsidTr="002C1FDA">
        <w:trPr>
          <w:cantSplit/>
          <w:trHeight w:val="2320"/>
        </w:trPr>
        <w:tc>
          <w:tcPr>
            <w:tcW w:w="3310" w:type="dxa"/>
          </w:tcPr>
          <w:p w14:paraId="1127767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1127767F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277681" w14:textId="77777777"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1277682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3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4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5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6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7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8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9" w14:textId="77777777" w:rsidR="006330CC" w:rsidRPr="00265B10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8A" w14:textId="77777777"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4"/>
      </w:tblGrid>
      <w:tr w:rsidR="004A7970" w:rsidRPr="00265B10" w14:paraId="1127768C" w14:textId="77777777" w:rsidTr="002C1FDA">
        <w:trPr>
          <w:cantSplit/>
        </w:trPr>
        <w:tc>
          <w:tcPr>
            <w:tcW w:w="9070" w:type="dxa"/>
            <w:gridSpan w:val="2"/>
          </w:tcPr>
          <w:p w14:paraId="1127768B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r w:rsidR="001A46C2">
              <w:rPr>
                <w:b/>
                <w:bCs/>
                <w:caps/>
                <w:sz w:val="20"/>
                <w:szCs w:val="20"/>
              </w:rPr>
              <w:t>STAVEBNÍ PRÁCE</w:t>
            </w:r>
          </w:p>
        </w:tc>
      </w:tr>
      <w:tr w:rsidR="004A7970" w:rsidRPr="00265B10" w14:paraId="1127768F" w14:textId="77777777" w:rsidTr="002C1FDA">
        <w:trPr>
          <w:cantSplit/>
        </w:trPr>
        <w:tc>
          <w:tcPr>
            <w:tcW w:w="3310" w:type="dxa"/>
          </w:tcPr>
          <w:p w14:paraId="1127768D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1127768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14:paraId="112776A1" w14:textId="77777777" w:rsidTr="002C1FDA">
        <w:trPr>
          <w:cantSplit/>
          <w:trHeight w:val="697"/>
        </w:trPr>
        <w:tc>
          <w:tcPr>
            <w:tcW w:w="3310" w:type="dxa"/>
          </w:tcPr>
          <w:p w14:paraId="11277690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11277691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1277692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1127769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11277694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95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1127769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97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11277698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1277699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1127769A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9B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127769C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9D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1127769E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9F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112776A0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112776A5" w14:textId="77777777" w:rsidTr="002C1FDA">
        <w:trPr>
          <w:cantSplit/>
        </w:trPr>
        <w:tc>
          <w:tcPr>
            <w:tcW w:w="3310" w:type="dxa"/>
          </w:tcPr>
          <w:p w14:paraId="112776A2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 xml:space="preserve">stavební práce  </w:t>
            </w:r>
          </w:p>
          <w:p w14:paraId="112776A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12776A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112776A8" w14:textId="77777777" w:rsidTr="002C1FDA">
        <w:trPr>
          <w:cantSplit/>
        </w:trPr>
        <w:tc>
          <w:tcPr>
            <w:tcW w:w="3310" w:type="dxa"/>
          </w:tcPr>
          <w:p w14:paraId="112776A6" w14:textId="77777777"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112776A7" w14:textId="77777777" w:rsidR="004A7970" w:rsidRPr="00265B10" w:rsidRDefault="001A46C2" w:rsidP="002139B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14:paraId="112776AC" w14:textId="77777777" w:rsidTr="002C1FDA">
        <w:trPr>
          <w:cantSplit/>
        </w:trPr>
        <w:tc>
          <w:tcPr>
            <w:tcW w:w="3310" w:type="dxa"/>
          </w:tcPr>
          <w:p w14:paraId="112776A9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112776AA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14:paraId="112776AB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B0" w14:textId="77777777" w:rsidTr="002C1FDA">
        <w:trPr>
          <w:cantSplit/>
        </w:trPr>
        <w:tc>
          <w:tcPr>
            <w:tcW w:w="3310" w:type="dxa"/>
          </w:tcPr>
          <w:p w14:paraId="112776AD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14:paraId="112776A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12776AF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B4" w14:textId="77777777" w:rsidTr="002C1FDA">
        <w:trPr>
          <w:cantSplit/>
        </w:trPr>
        <w:tc>
          <w:tcPr>
            <w:tcW w:w="3310" w:type="dxa"/>
          </w:tcPr>
          <w:p w14:paraId="112776B1" w14:textId="77777777"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12776B2" w14:textId="77777777"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14:paraId="112776B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112776B7" w14:textId="77777777" w:rsidTr="002C1FDA">
        <w:trPr>
          <w:cantSplit/>
          <w:trHeight w:val="2320"/>
        </w:trPr>
        <w:tc>
          <w:tcPr>
            <w:tcW w:w="3310" w:type="dxa"/>
          </w:tcPr>
          <w:p w14:paraId="112776B5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112776B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2776B8" w14:textId="77777777"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12776B9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A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B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C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D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E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BF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4"/>
      </w:tblGrid>
      <w:tr w:rsidR="006330CC" w:rsidRPr="00265B10" w14:paraId="112776C1" w14:textId="77777777" w:rsidTr="00FC203D">
        <w:trPr>
          <w:cantSplit/>
        </w:trPr>
        <w:tc>
          <w:tcPr>
            <w:tcW w:w="9070" w:type="dxa"/>
            <w:gridSpan w:val="2"/>
          </w:tcPr>
          <w:p w14:paraId="112776C0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>I</w:t>
            </w:r>
            <w:r>
              <w:rPr>
                <w:b/>
                <w:bCs/>
                <w:caps/>
                <w:sz w:val="20"/>
                <w:szCs w:val="20"/>
              </w:rPr>
              <w:t>V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>významná STAVEBNÍ PRÁCE</w:t>
            </w:r>
          </w:p>
        </w:tc>
      </w:tr>
      <w:tr w:rsidR="006330CC" w:rsidRPr="00265B10" w14:paraId="112776C4" w14:textId="77777777" w:rsidTr="00FC203D">
        <w:trPr>
          <w:cantSplit/>
        </w:trPr>
        <w:tc>
          <w:tcPr>
            <w:tcW w:w="3310" w:type="dxa"/>
          </w:tcPr>
          <w:p w14:paraId="112776C2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112776C3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330CC" w:rsidRPr="00265B10" w14:paraId="112776D6" w14:textId="77777777" w:rsidTr="00FC203D">
        <w:trPr>
          <w:cantSplit/>
          <w:trHeight w:val="697"/>
        </w:trPr>
        <w:tc>
          <w:tcPr>
            <w:tcW w:w="3310" w:type="dxa"/>
          </w:tcPr>
          <w:p w14:paraId="112776C5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112776C6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12776C7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112776C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112776C9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CA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112776CB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CC" w14:textId="77777777"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112776CD" w14:textId="77777777"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12776CE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112776CF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D0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12776D1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D2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112776D3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6D4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112776D5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14:paraId="112776DA" w14:textId="77777777" w:rsidTr="00FC203D">
        <w:trPr>
          <w:cantSplit/>
        </w:trPr>
        <w:tc>
          <w:tcPr>
            <w:tcW w:w="3310" w:type="dxa"/>
          </w:tcPr>
          <w:p w14:paraId="112776D7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stavební práce  </w:t>
            </w:r>
          </w:p>
          <w:p w14:paraId="112776D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12776D9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14:paraId="112776DD" w14:textId="77777777" w:rsidTr="00FC203D">
        <w:trPr>
          <w:cantSplit/>
        </w:trPr>
        <w:tc>
          <w:tcPr>
            <w:tcW w:w="3310" w:type="dxa"/>
          </w:tcPr>
          <w:p w14:paraId="112776DB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112776DC" w14:textId="77777777" w:rsidR="006330CC" w:rsidRPr="00265B10" w:rsidRDefault="006330CC" w:rsidP="00117FB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6330CC" w:rsidRPr="00265B10" w14:paraId="112776E1" w14:textId="77777777" w:rsidTr="00FC203D">
        <w:trPr>
          <w:cantSplit/>
        </w:trPr>
        <w:tc>
          <w:tcPr>
            <w:tcW w:w="3310" w:type="dxa"/>
          </w:tcPr>
          <w:p w14:paraId="112776DE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112776DF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14:paraId="112776E0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6E5" w14:textId="77777777" w:rsidTr="00FC203D">
        <w:trPr>
          <w:cantSplit/>
        </w:trPr>
        <w:tc>
          <w:tcPr>
            <w:tcW w:w="3310" w:type="dxa"/>
          </w:tcPr>
          <w:p w14:paraId="112776E2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stavební práce </w:t>
            </w:r>
          </w:p>
          <w:p w14:paraId="112776E3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12776E4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6E9" w14:textId="77777777" w:rsidTr="00FC203D">
        <w:trPr>
          <w:cantSplit/>
        </w:trPr>
        <w:tc>
          <w:tcPr>
            <w:tcW w:w="3310" w:type="dxa"/>
          </w:tcPr>
          <w:p w14:paraId="112776E6" w14:textId="77777777" w:rsidR="006330CC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12776E7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stavební práce</w:t>
            </w:r>
          </w:p>
        </w:tc>
        <w:tc>
          <w:tcPr>
            <w:tcW w:w="5760" w:type="dxa"/>
          </w:tcPr>
          <w:p w14:paraId="112776E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6EC" w14:textId="77777777" w:rsidTr="00FC203D">
        <w:trPr>
          <w:cantSplit/>
          <w:trHeight w:val="2320"/>
        </w:trPr>
        <w:tc>
          <w:tcPr>
            <w:tcW w:w="3310" w:type="dxa"/>
          </w:tcPr>
          <w:p w14:paraId="112776EA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112776EB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2776ED" w14:textId="77777777" w:rsidR="006330CC" w:rsidRPr="00265B10" w:rsidRDefault="006330CC" w:rsidP="006330CC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12776EE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EF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0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1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2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3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4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6F5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4"/>
      </w:tblGrid>
      <w:tr w:rsidR="006330CC" w:rsidRPr="00265B10" w14:paraId="112776F7" w14:textId="77777777" w:rsidTr="00FC203D">
        <w:trPr>
          <w:cantSplit/>
        </w:trPr>
        <w:tc>
          <w:tcPr>
            <w:tcW w:w="9070" w:type="dxa"/>
            <w:gridSpan w:val="2"/>
          </w:tcPr>
          <w:p w14:paraId="112776F6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V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>významná STAVEBNÍ PRÁCE</w:t>
            </w:r>
          </w:p>
        </w:tc>
      </w:tr>
      <w:tr w:rsidR="006330CC" w:rsidRPr="00265B10" w14:paraId="112776FA" w14:textId="77777777" w:rsidTr="00FC203D">
        <w:trPr>
          <w:cantSplit/>
        </w:trPr>
        <w:tc>
          <w:tcPr>
            <w:tcW w:w="3310" w:type="dxa"/>
          </w:tcPr>
          <w:p w14:paraId="112776F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112776F9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330CC" w:rsidRPr="00265B10" w14:paraId="1127770C" w14:textId="77777777" w:rsidTr="00FC203D">
        <w:trPr>
          <w:cantSplit/>
          <w:trHeight w:val="697"/>
        </w:trPr>
        <w:tc>
          <w:tcPr>
            <w:tcW w:w="3310" w:type="dxa"/>
          </w:tcPr>
          <w:p w14:paraId="112776FB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112776FC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12776FD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112776FE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112776FF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700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b/>
                <w:bCs/>
                <w:sz w:val="20"/>
                <w:szCs w:val="20"/>
              </w:rPr>
            </w:r>
            <w:r w:rsidR="0000000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11277701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702" w14:textId="77777777"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11277703" w14:textId="77777777" w:rsidR="006330CC" w:rsidRPr="00265B10" w:rsidRDefault="006330CC" w:rsidP="00FC203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1277704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11277705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706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1277707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70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11277709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127770A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1127770B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14:paraId="11277710" w14:textId="77777777" w:rsidTr="00FC203D">
        <w:trPr>
          <w:cantSplit/>
        </w:trPr>
        <w:tc>
          <w:tcPr>
            <w:tcW w:w="3310" w:type="dxa"/>
          </w:tcPr>
          <w:p w14:paraId="1127770D" w14:textId="77777777" w:rsidR="006330CC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stavební práce  </w:t>
            </w:r>
          </w:p>
          <w:p w14:paraId="1127770E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127770F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30CC" w:rsidRPr="00265B10" w14:paraId="11277713" w14:textId="77777777" w:rsidTr="00FC203D">
        <w:trPr>
          <w:cantSplit/>
        </w:trPr>
        <w:tc>
          <w:tcPr>
            <w:tcW w:w="3310" w:type="dxa"/>
          </w:tcPr>
          <w:p w14:paraId="11277711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11277712" w14:textId="77777777" w:rsidR="006330CC" w:rsidRPr="00265B10" w:rsidRDefault="006330CC" w:rsidP="00CD67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6330CC" w:rsidRPr="00265B10" w14:paraId="11277717" w14:textId="77777777" w:rsidTr="00FC203D">
        <w:trPr>
          <w:cantSplit/>
        </w:trPr>
        <w:tc>
          <w:tcPr>
            <w:tcW w:w="3310" w:type="dxa"/>
          </w:tcPr>
          <w:p w14:paraId="11277714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11277715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14:paraId="11277716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71B" w14:textId="77777777" w:rsidTr="00FC203D">
        <w:trPr>
          <w:cantSplit/>
        </w:trPr>
        <w:tc>
          <w:tcPr>
            <w:tcW w:w="3310" w:type="dxa"/>
          </w:tcPr>
          <w:p w14:paraId="11277718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stavební práce </w:t>
            </w:r>
          </w:p>
          <w:p w14:paraId="11277719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127771A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71F" w14:textId="77777777" w:rsidTr="00FC203D">
        <w:trPr>
          <w:cantSplit/>
        </w:trPr>
        <w:tc>
          <w:tcPr>
            <w:tcW w:w="3310" w:type="dxa"/>
          </w:tcPr>
          <w:p w14:paraId="1127771C" w14:textId="77777777" w:rsidR="006330CC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127771D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stavební práce</w:t>
            </w:r>
          </w:p>
        </w:tc>
        <w:tc>
          <w:tcPr>
            <w:tcW w:w="5760" w:type="dxa"/>
          </w:tcPr>
          <w:p w14:paraId="1127771E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30CC" w:rsidRPr="00265B10" w14:paraId="11277722" w14:textId="77777777" w:rsidTr="00FC203D">
        <w:trPr>
          <w:cantSplit/>
          <w:trHeight w:val="2320"/>
        </w:trPr>
        <w:tc>
          <w:tcPr>
            <w:tcW w:w="3310" w:type="dxa"/>
          </w:tcPr>
          <w:p w14:paraId="11277720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11277721" w14:textId="77777777" w:rsidR="006330CC" w:rsidRPr="00265B10" w:rsidRDefault="006330CC" w:rsidP="00FC203D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277723" w14:textId="77777777" w:rsidR="006330CC" w:rsidRPr="00265B10" w:rsidRDefault="006330CC" w:rsidP="006330CC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1277724" w14:textId="77777777"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5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6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7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8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9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A" w14:textId="77777777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B" w14:textId="77777777" w:rsidR="001E0772" w:rsidRPr="00265B10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127772C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1127772D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 w14:paraId="1127773C" w14:textId="77777777">
        <w:tc>
          <w:tcPr>
            <w:tcW w:w="2950" w:type="dxa"/>
          </w:tcPr>
          <w:p w14:paraId="1127772E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1127772F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0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1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2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3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4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1127773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6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7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8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1277739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1127773A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zadávacího řízení</w:t>
            </w:r>
          </w:p>
          <w:p w14:paraId="1127773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1127773D" w14:textId="77777777"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14:paraId="1127773E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14:paraId="1127773F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1277740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1277741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1277742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1277743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1277744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0709" w14:textId="77777777" w:rsidR="005517D9" w:rsidRDefault="005517D9" w:rsidP="00255D66">
      <w:r>
        <w:separator/>
      </w:r>
    </w:p>
  </w:endnote>
  <w:endnote w:type="continuationSeparator" w:id="0">
    <w:p w14:paraId="7438B7E2" w14:textId="77777777" w:rsidR="005517D9" w:rsidRDefault="005517D9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774C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27774D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774E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3F5D">
      <w:rPr>
        <w:rStyle w:val="slostrnky"/>
        <w:noProof/>
      </w:rPr>
      <w:t>1</w:t>
    </w:r>
    <w:r>
      <w:rPr>
        <w:rStyle w:val="slostrnky"/>
      </w:rPr>
      <w:fldChar w:fldCharType="end"/>
    </w:r>
  </w:p>
  <w:p w14:paraId="1127774F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E2D9" w14:textId="77777777" w:rsidR="005517D9" w:rsidRDefault="005517D9" w:rsidP="00255D66">
      <w:r>
        <w:separator/>
      </w:r>
    </w:p>
  </w:footnote>
  <w:footnote w:type="continuationSeparator" w:id="0">
    <w:p w14:paraId="2AA6778C" w14:textId="77777777" w:rsidR="005517D9" w:rsidRDefault="005517D9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7749" w14:textId="77777777"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9B1502">
      <w:rPr>
        <w:rFonts w:ascii="Arial" w:hAnsi="Arial" w:cs="Arial"/>
        <w:sz w:val="20"/>
        <w:szCs w:val="20"/>
      </w:rPr>
      <w:t>4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9B1502" w:rsidRPr="009B1502">
      <w:rPr>
        <w:rFonts w:ascii="Arial" w:hAnsi="Arial" w:cs="Arial"/>
        <w:sz w:val="20"/>
        <w:szCs w:val="20"/>
      </w:rPr>
      <w:t>Rámcová dohoda - Rekonstrukce potrubí DN150 až DN300, na trasách produktovodů ČEPRO,a.s.“</w:t>
    </w:r>
  </w:p>
  <w:p w14:paraId="1127774A" w14:textId="77777777" w:rsidR="00221EC0" w:rsidRPr="00221EC0" w:rsidRDefault="00221EC0" w:rsidP="00221EC0">
    <w:pPr>
      <w:pStyle w:val="Zhlav"/>
    </w:pPr>
  </w:p>
  <w:p w14:paraId="1127774B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4532957">
    <w:abstractNumId w:val="17"/>
  </w:num>
  <w:num w:numId="2" w16cid:durableId="95093497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80148080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199587716">
    <w:abstractNumId w:val="14"/>
  </w:num>
  <w:num w:numId="5" w16cid:durableId="1891724378">
    <w:abstractNumId w:val="16"/>
  </w:num>
  <w:num w:numId="6" w16cid:durableId="142548198">
    <w:abstractNumId w:val="0"/>
  </w:num>
  <w:num w:numId="7" w16cid:durableId="1808233228">
    <w:abstractNumId w:val="5"/>
  </w:num>
  <w:num w:numId="8" w16cid:durableId="1377046109">
    <w:abstractNumId w:val="12"/>
  </w:num>
  <w:num w:numId="9" w16cid:durableId="1220215274">
    <w:abstractNumId w:val="1"/>
  </w:num>
  <w:num w:numId="10" w16cid:durableId="1243643401">
    <w:abstractNumId w:val="15"/>
  </w:num>
  <w:num w:numId="11" w16cid:durableId="288558233">
    <w:abstractNumId w:val="6"/>
  </w:num>
  <w:num w:numId="12" w16cid:durableId="981273357">
    <w:abstractNumId w:val="7"/>
  </w:num>
  <w:num w:numId="13" w16cid:durableId="1903251907">
    <w:abstractNumId w:val="4"/>
  </w:num>
  <w:num w:numId="14" w16cid:durableId="504979409">
    <w:abstractNumId w:val="13"/>
  </w:num>
  <w:num w:numId="15" w16cid:durableId="535040897">
    <w:abstractNumId w:val="16"/>
  </w:num>
  <w:num w:numId="16" w16cid:durableId="656498018">
    <w:abstractNumId w:val="8"/>
  </w:num>
  <w:num w:numId="17" w16cid:durableId="779835436">
    <w:abstractNumId w:val="18"/>
  </w:num>
  <w:num w:numId="18" w16cid:durableId="180361757">
    <w:abstractNumId w:val="9"/>
  </w:num>
  <w:num w:numId="19" w16cid:durableId="1907033868">
    <w:abstractNumId w:val="16"/>
  </w:num>
  <w:num w:numId="20" w16cid:durableId="1809469101">
    <w:abstractNumId w:val="16"/>
  </w:num>
  <w:num w:numId="21" w16cid:durableId="1961572406">
    <w:abstractNumId w:val="11"/>
  </w:num>
  <w:num w:numId="22" w16cid:durableId="1703167354">
    <w:abstractNumId w:val="16"/>
  </w:num>
  <w:num w:numId="23" w16cid:durableId="1231621695">
    <w:abstractNumId w:val="3"/>
  </w:num>
  <w:num w:numId="24" w16cid:durableId="866332185">
    <w:abstractNumId w:val="10"/>
  </w:num>
  <w:num w:numId="25" w16cid:durableId="1585841959">
    <w:abstractNumId w:val="2"/>
  </w:num>
  <w:num w:numId="26" w16cid:durableId="20262082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2CDA"/>
    <w:rsid w:val="000C4B31"/>
    <w:rsid w:val="000C5AEB"/>
    <w:rsid w:val="000D0BB5"/>
    <w:rsid w:val="000D407E"/>
    <w:rsid w:val="000D4A22"/>
    <w:rsid w:val="000E1536"/>
    <w:rsid w:val="000E2C82"/>
    <w:rsid w:val="000E3D31"/>
    <w:rsid w:val="000F6E00"/>
    <w:rsid w:val="001047FF"/>
    <w:rsid w:val="00117FB1"/>
    <w:rsid w:val="00143F41"/>
    <w:rsid w:val="00163DE9"/>
    <w:rsid w:val="001A1042"/>
    <w:rsid w:val="001A46C2"/>
    <w:rsid w:val="001B1FC0"/>
    <w:rsid w:val="001C6FBD"/>
    <w:rsid w:val="001D01CE"/>
    <w:rsid w:val="001E0772"/>
    <w:rsid w:val="00202360"/>
    <w:rsid w:val="002139B5"/>
    <w:rsid w:val="00221E99"/>
    <w:rsid w:val="00221EC0"/>
    <w:rsid w:val="00222BB7"/>
    <w:rsid w:val="00226281"/>
    <w:rsid w:val="0023284F"/>
    <w:rsid w:val="00240556"/>
    <w:rsid w:val="00250E5D"/>
    <w:rsid w:val="00255D66"/>
    <w:rsid w:val="00257D8D"/>
    <w:rsid w:val="00265B10"/>
    <w:rsid w:val="00267A68"/>
    <w:rsid w:val="00293995"/>
    <w:rsid w:val="00295C00"/>
    <w:rsid w:val="002B139A"/>
    <w:rsid w:val="002B3133"/>
    <w:rsid w:val="002C1FDA"/>
    <w:rsid w:val="002D4402"/>
    <w:rsid w:val="002E4A17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351D"/>
    <w:rsid w:val="00467B70"/>
    <w:rsid w:val="00491521"/>
    <w:rsid w:val="00495EA3"/>
    <w:rsid w:val="004A1CF5"/>
    <w:rsid w:val="004A378A"/>
    <w:rsid w:val="004A7970"/>
    <w:rsid w:val="004E0DA9"/>
    <w:rsid w:val="005279B5"/>
    <w:rsid w:val="005355E7"/>
    <w:rsid w:val="00535A90"/>
    <w:rsid w:val="0054645C"/>
    <w:rsid w:val="00547BD0"/>
    <w:rsid w:val="005517D9"/>
    <w:rsid w:val="005A0854"/>
    <w:rsid w:val="005C4AB6"/>
    <w:rsid w:val="0061259A"/>
    <w:rsid w:val="00623507"/>
    <w:rsid w:val="006330CC"/>
    <w:rsid w:val="0065266D"/>
    <w:rsid w:val="006672E5"/>
    <w:rsid w:val="0067538C"/>
    <w:rsid w:val="00682AA8"/>
    <w:rsid w:val="00690A6E"/>
    <w:rsid w:val="00691070"/>
    <w:rsid w:val="0069303B"/>
    <w:rsid w:val="006B3B8A"/>
    <w:rsid w:val="006C6283"/>
    <w:rsid w:val="006E7DB7"/>
    <w:rsid w:val="006F5ED6"/>
    <w:rsid w:val="00713EAB"/>
    <w:rsid w:val="00721602"/>
    <w:rsid w:val="00723933"/>
    <w:rsid w:val="00730843"/>
    <w:rsid w:val="00745065"/>
    <w:rsid w:val="00750193"/>
    <w:rsid w:val="00763C12"/>
    <w:rsid w:val="00773786"/>
    <w:rsid w:val="00784554"/>
    <w:rsid w:val="007B0EB1"/>
    <w:rsid w:val="007B1699"/>
    <w:rsid w:val="007B25B1"/>
    <w:rsid w:val="007D2BBF"/>
    <w:rsid w:val="007E050F"/>
    <w:rsid w:val="007F6018"/>
    <w:rsid w:val="00810249"/>
    <w:rsid w:val="008236C8"/>
    <w:rsid w:val="008358D9"/>
    <w:rsid w:val="00883847"/>
    <w:rsid w:val="00884FA3"/>
    <w:rsid w:val="0089727A"/>
    <w:rsid w:val="008B2DAD"/>
    <w:rsid w:val="008B6C6E"/>
    <w:rsid w:val="008C586D"/>
    <w:rsid w:val="008F4417"/>
    <w:rsid w:val="00925079"/>
    <w:rsid w:val="00942CB1"/>
    <w:rsid w:val="009438AF"/>
    <w:rsid w:val="00951362"/>
    <w:rsid w:val="00956D5B"/>
    <w:rsid w:val="00962DBB"/>
    <w:rsid w:val="00963D3B"/>
    <w:rsid w:val="009B1502"/>
    <w:rsid w:val="009B53FB"/>
    <w:rsid w:val="009E5575"/>
    <w:rsid w:val="00A002D6"/>
    <w:rsid w:val="00A058AE"/>
    <w:rsid w:val="00A31A13"/>
    <w:rsid w:val="00A36319"/>
    <w:rsid w:val="00A3762D"/>
    <w:rsid w:val="00A55BF1"/>
    <w:rsid w:val="00A56915"/>
    <w:rsid w:val="00A62FA3"/>
    <w:rsid w:val="00A8197C"/>
    <w:rsid w:val="00AE7701"/>
    <w:rsid w:val="00AF3771"/>
    <w:rsid w:val="00AF6506"/>
    <w:rsid w:val="00B12702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F02C0"/>
    <w:rsid w:val="00C0768C"/>
    <w:rsid w:val="00C40C93"/>
    <w:rsid w:val="00C46CB0"/>
    <w:rsid w:val="00C74262"/>
    <w:rsid w:val="00C93FDD"/>
    <w:rsid w:val="00CC0645"/>
    <w:rsid w:val="00CC11FE"/>
    <w:rsid w:val="00CC2F69"/>
    <w:rsid w:val="00CD67D8"/>
    <w:rsid w:val="00CE7422"/>
    <w:rsid w:val="00D0288B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249DD"/>
    <w:rsid w:val="00E43E51"/>
    <w:rsid w:val="00E818D2"/>
    <w:rsid w:val="00EA1602"/>
    <w:rsid w:val="00EA41B3"/>
    <w:rsid w:val="00EA4AEC"/>
    <w:rsid w:val="00EA69A3"/>
    <w:rsid w:val="00EC6AEE"/>
    <w:rsid w:val="00ED29F5"/>
    <w:rsid w:val="00EE2B49"/>
    <w:rsid w:val="00EE4918"/>
    <w:rsid w:val="00F05D6B"/>
    <w:rsid w:val="00F06FCF"/>
    <w:rsid w:val="00F43378"/>
    <w:rsid w:val="00F453FE"/>
    <w:rsid w:val="00F65ED6"/>
    <w:rsid w:val="00F76BC9"/>
    <w:rsid w:val="00F8532D"/>
    <w:rsid w:val="00F924C5"/>
    <w:rsid w:val="00FA10D1"/>
    <w:rsid w:val="00FE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2775FA"/>
  <w15:docId w15:val="{C1BEF16B-165D-44F4-A6BC-ABD0DBB1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azky,Bullet List,lp1,Puce,Use Case List Paragraph,Heading2,moje odra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azky Char,lp1 Char"/>
    <w:link w:val="Odstavecseseznamem"/>
    <w:uiPriority w:val="34"/>
    <w:qFormat/>
    <w:rsid w:val="00A5691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1510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10</cp:revision>
  <cp:lastPrinted>2012-03-29T07:51:00Z</cp:lastPrinted>
  <dcterms:created xsi:type="dcterms:W3CDTF">2022-10-07T09:43:00Z</dcterms:created>
  <dcterms:modified xsi:type="dcterms:W3CDTF">2022-12-27T05:37:00Z</dcterms:modified>
</cp:coreProperties>
</file>